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264C" w14:textId="5A91AC8B" w:rsidR="007E242E" w:rsidRPr="007E242E" w:rsidRDefault="007E242E" w:rsidP="007E242E">
      <w:pPr>
        <w:jc w:val="center"/>
        <w:rPr>
          <w:i/>
          <w:iCs/>
        </w:rPr>
      </w:pPr>
      <w:r w:rsidRPr="007E242E">
        <w:rPr>
          <w:i/>
          <w:iCs/>
        </w:rPr>
        <w:t>Welcome!</w:t>
      </w:r>
    </w:p>
    <w:p w14:paraId="1EAD63C8" w14:textId="165616D7" w:rsidR="004A4FDF" w:rsidRDefault="007E242E">
      <w:r w:rsidRPr="007E242E">
        <w:t>This privacy policy has been compiled to better serve those who are concern</w:t>
      </w:r>
      <w:r>
        <w:t>e</w:t>
      </w:r>
      <w:r w:rsidRPr="007E242E">
        <w:t xml:space="preserve">d with how their Personally Identifiable Information is being used online.  This is information that can be used on its own or with other information to </w:t>
      </w:r>
      <w:r w:rsidR="004A4FDF" w:rsidRPr="004A4FDF">
        <w:t xml:space="preserve">identify, contact, or locate a single person, or to identify an individual in context. Please read our part privacy policy carefully to get a clear understanding of how we collect, use, protect or otherwise handle your personally identifiable information in accordance with our website. </w:t>
      </w:r>
    </w:p>
    <w:p w14:paraId="5F71274F" w14:textId="256B411B" w:rsidR="004A4FDF" w:rsidRPr="004A4FDF" w:rsidRDefault="004A4FDF">
      <w:pPr>
        <w:rPr>
          <w:i/>
          <w:iCs/>
        </w:rPr>
      </w:pPr>
      <w:r w:rsidRPr="004A4FDF">
        <w:rPr>
          <w:i/>
          <w:iCs/>
        </w:rPr>
        <w:t xml:space="preserve">What personal information do we collect from the people that visit our blog, website or app? </w:t>
      </w:r>
    </w:p>
    <w:p w14:paraId="117755BA" w14:textId="0C768D20" w:rsidR="004A4FDF" w:rsidRPr="004A4FDF" w:rsidRDefault="004A4FDF">
      <w:r w:rsidRPr="004A4FDF">
        <w:t>When ordering or registering on our site, as appropriate, you may be asked to enter your name, email address, mailing address, credit card information or other details to help you with your experience.</w:t>
      </w:r>
    </w:p>
    <w:p w14:paraId="6DF6B013" w14:textId="77777777" w:rsidR="004A4FDF" w:rsidRPr="00A30874" w:rsidRDefault="004A4FDF">
      <w:pPr>
        <w:rPr>
          <w:i/>
          <w:iCs/>
        </w:rPr>
      </w:pPr>
      <w:r w:rsidRPr="00A30874">
        <w:rPr>
          <w:i/>
          <w:iCs/>
        </w:rPr>
        <w:t xml:space="preserve">When do we collect information? </w:t>
      </w:r>
    </w:p>
    <w:p w14:paraId="44A8993A" w14:textId="3B10BB06" w:rsidR="004A4FDF" w:rsidRPr="004A4FDF" w:rsidRDefault="004A4FDF">
      <w:r w:rsidRPr="004A4FDF">
        <w:t>We collect information from you when you register on our site, place an order, subscribe to a newsletter, or enter information on our site.</w:t>
      </w:r>
    </w:p>
    <w:p w14:paraId="2CC96EA5" w14:textId="77777777" w:rsidR="004A4FDF" w:rsidRPr="00A30874" w:rsidRDefault="004A4FDF">
      <w:pPr>
        <w:rPr>
          <w:i/>
          <w:iCs/>
        </w:rPr>
      </w:pPr>
      <w:r w:rsidRPr="00A30874">
        <w:rPr>
          <w:i/>
          <w:iCs/>
        </w:rPr>
        <w:t xml:space="preserve">How do we use your information? </w:t>
      </w:r>
    </w:p>
    <w:p w14:paraId="75C7C05D" w14:textId="0182A58B" w:rsidR="004A4FDF" w:rsidRPr="004A4FDF" w:rsidRDefault="004A4FDF">
      <w:r w:rsidRPr="004A4FDF">
        <w:t>We may use the information we collect from you when you register, make a purchase, sign up for our newsletter, s</w:t>
      </w:r>
      <w:r w:rsidR="00A30874">
        <w:t>urf</w:t>
      </w:r>
      <w:r w:rsidRPr="004A4FDF">
        <w:t xml:space="preserve"> the website, or use certain other site features in the following ways: </w:t>
      </w:r>
    </w:p>
    <w:p w14:paraId="251CB951" w14:textId="77777777" w:rsidR="004A4FDF" w:rsidRPr="004A4FDF" w:rsidRDefault="004A4FDF" w:rsidP="00A30874">
      <w:pPr>
        <w:pStyle w:val="ListParagraph"/>
        <w:numPr>
          <w:ilvl w:val="0"/>
          <w:numId w:val="1"/>
        </w:numPr>
      </w:pPr>
      <w:r w:rsidRPr="004A4FDF">
        <w:t>To personalise your experience and to allow us to deliver the type of content and product offerings in which you are most interested.</w:t>
      </w:r>
    </w:p>
    <w:p w14:paraId="774F0770" w14:textId="77777777" w:rsidR="004A4FDF" w:rsidRPr="004A4FDF" w:rsidRDefault="004A4FDF" w:rsidP="00A30874">
      <w:pPr>
        <w:pStyle w:val="ListParagraph"/>
        <w:numPr>
          <w:ilvl w:val="0"/>
          <w:numId w:val="1"/>
        </w:numPr>
      </w:pPr>
      <w:r w:rsidRPr="004A4FDF">
        <w:t>To improve our website in order to better to serve you.</w:t>
      </w:r>
    </w:p>
    <w:p w14:paraId="1A70D9BD" w14:textId="77777777" w:rsidR="004A4FDF" w:rsidRPr="004A4FDF" w:rsidRDefault="004A4FDF" w:rsidP="00A30874">
      <w:pPr>
        <w:pStyle w:val="ListParagraph"/>
        <w:numPr>
          <w:ilvl w:val="0"/>
          <w:numId w:val="1"/>
        </w:numPr>
      </w:pPr>
      <w:r w:rsidRPr="004A4FDF">
        <w:t>To allow us to better service you in responding to your customer service requests.</w:t>
      </w:r>
    </w:p>
    <w:p w14:paraId="72737B73" w14:textId="77777777" w:rsidR="004A4FDF" w:rsidRPr="004A4FDF" w:rsidRDefault="004A4FDF" w:rsidP="00A30874">
      <w:pPr>
        <w:pStyle w:val="ListParagraph"/>
        <w:numPr>
          <w:ilvl w:val="0"/>
          <w:numId w:val="1"/>
        </w:numPr>
      </w:pPr>
      <w:r w:rsidRPr="004A4FDF">
        <w:t>To quickly process your transactions.</w:t>
      </w:r>
    </w:p>
    <w:p w14:paraId="781DA229" w14:textId="77777777" w:rsidR="004A4FDF" w:rsidRPr="004A4FDF" w:rsidRDefault="004A4FDF" w:rsidP="00A30874">
      <w:pPr>
        <w:pStyle w:val="ListParagraph"/>
        <w:numPr>
          <w:ilvl w:val="0"/>
          <w:numId w:val="1"/>
        </w:numPr>
      </w:pPr>
      <w:r w:rsidRPr="004A4FDF">
        <w:t>To send periodic emails regarding your order or other products and services.</w:t>
      </w:r>
    </w:p>
    <w:p w14:paraId="3A30B039" w14:textId="643BB632" w:rsidR="004A4FDF" w:rsidRPr="004A4FDF" w:rsidRDefault="004A4FDF" w:rsidP="00A30874">
      <w:pPr>
        <w:pStyle w:val="ListParagraph"/>
        <w:numPr>
          <w:ilvl w:val="0"/>
          <w:numId w:val="1"/>
        </w:numPr>
      </w:pPr>
      <w:r w:rsidRPr="004A4FDF">
        <w:t xml:space="preserve">To follow up with him after correspondence </w:t>
      </w:r>
      <w:r w:rsidR="00A30874">
        <w:t>(</w:t>
      </w:r>
      <w:r w:rsidRPr="004A4FDF">
        <w:t xml:space="preserve">live chat, email or phone </w:t>
      </w:r>
      <w:proofErr w:type="gramStart"/>
      <w:r w:rsidRPr="004A4FDF">
        <w:t xml:space="preserve">inquiries </w:t>
      </w:r>
      <w:r w:rsidR="00A30874">
        <w:t>)</w:t>
      </w:r>
      <w:proofErr w:type="gramEnd"/>
    </w:p>
    <w:p w14:paraId="08B5568E" w14:textId="77777777" w:rsidR="00A30874" w:rsidRPr="00A30874" w:rsidRDefault="004A4FDF">
      <w:pPr>
        <w:rPr>
          <w:i/>
          <w:iCs/>
        </w:rPr>
      </w:pPr>
      <w:r w:rsidRPr="00A30874">
        <w:rPr>
          <w:i/>
          <w:iCs/>
        </w:rPr>
        <w:t xml:space="preserve">How do we protect your information? </w:t>
      </w:r>
    </w:p>
    <w:p w14:paraId="0274613A" w14:textId="47E95943" w:rsidR="004A4FDF" w:rsidRPr="004A4FDF" w:rsidRDefault="004A4FDF">
      <w:r w:rsidRPr="004A4FDF">
        <w:t xml:space="preserve">Our website is scanned on a regular basis for security holes and known vulnerabilities in order to make your visit to our site as safe as possible. 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w:t>
      </w:r>
      <w:r w:rsidR="00A30874">
        <w:t>(</w:t>
      </w:r>
      <w:r w:rsidRPr="004A4FDF">
        <w:t>SSL</w:t>
      </w:r>
      <w:r w:rsidR="00A30874">
        <w:t>)</w:t>
      </w:r>
      <w:r w:rsidRPr="004A4FDF">
        <w:t xml:space="preserve"> technology.</w:t>
      </w:r>
    </w:p>
    <w:p w14:paraId="2A3B64FB" w14:textId="77777777" w:rsidR="00A30874" w:rsidRDefault="004A4FDF">
      <w:r w:rsidRPr="004A4FDF">
        <w:t>We implement a variety of security measures when a</w:t>
      </w:r>
      <w:r w:rsidR="00A30874">
        <w:t xml:space="preserve"> </w:t>
      </w:r>
      <w:r w:rsidRPr="004A4FDF">
        <w:t xml:space="preserve">user places in order to maintain the safety of your personal information. All transactions are processed through a gateway provider </w:t>
      </w:r>
      <w:r w:rsidR="00A30874">
        <w:t>(</w:t>
      </w:r>
      <w:r w:rsidRPr="004A4FDF">
        <w:t>PayPal</w:t>
      </w:r>
      <w:r w:rsidR="00A30874">
        <w:t>)</w:t>
      </w:r>
      <w:r w:rsidRPr="004A4FDF">
        <w:t xml:space="preserve"> and are not stored or processed on our servers. </w:t>
      </w:r>
    </w:p>
    <w:p w14:paraId="167CE29F" w14:textId="77777777" w:rsidR="00A30874" w:rsidRPr="00A30874" w:rsidRDefault="004A4FDF">
      <w:pPr>
        <w:rPr>
          <w:i/>
          <w:iCs/>
        </w:rPr>
      </w:pPr>
      <w:r w:rsidRPr="00A30874">
        <w:rPr>
          <w:i/>
          <w:iCs/>
        </w:rPr>
        <w:t xml:space="preserve">Do we use cookies? </w:t>
      </w:r>
    </w:p>
    <w:p w14:paraId="740D7E8A" w14:textId="7CEE6DC6" w:rsidR="004A4FDF" w:rsidRPr="004A4FDF" w:rsidRDefault="004A4FDF">
      <w:r w:rsidRPr="004A4FDF">
        <w:t xml:space="preserve">Yes. Cookies are small files a site or its service provider transfers to your computer's hard drive through your web browser </w:t>
      </w:r>
      <w:proofErr w:type="gramStart"/>
      <w:r w:rsidR="00A30874">
        <w:t>(</w:t>
      </w:r>
      <w:r w:rsidRPr="004A4FDF">
        <w:t xml:space="preserve"> if</w:t>
      </w:r>
      <w:proofErr w:type="gramEnd"/>
      <w:r w:rsidRPr="004A4FDF">
        <w:t xml:space="preserve"> you allow </w:t>
      </w:r>
      <w:r w:rsidR="00A30874">
        <w:t>)</w:t>
      </w:r>
      <w:r w:rsidRPr="004A4FDF">
        <w:t xml:space="preserve"> that enables the sites or service providers systems to recognise your browser and capture an remember certain information. For </w:t>
      </w:r>
      <w:proofErr w:type="gramStart"/>
      <w:r w:rsidRPr="004A4FDF">
        <w:t>instance</w:t>
      </w:r>
      <w:proofErr w:type="gramEnd"/>
      <w:r w:rsidRPr="004A4FDF">
        <w:t xml:space="preserv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 </w:t>
      </w:r>
    </w:p>
    <w:p w14:paraId="0B57E98C" w14:textId="77777777" w:rsidR="004A4FDF" w:rsidRPr="004A4FDF" w:rsidRDefault="004A4FDF">
      <w:r w:rsidRPr="004A4FDF">
        <w:t>We use cookies to:</w:t>
      </w:r>
    </w:p>
    <w:p w14:paraId="36D599AC" w14:textId="77777777" w:rsidR="004A4FDF" w:rsidRPr="004A4FDF" w:rsidRDefault="004A4FDF" w:rsidP="00A30874">
      <w:pPr>
        <w:pStyle w:val="ListParagraph"/>
        <w:numPr>
          <w:ilvl w:val="0"/>
          <w:numId w:val="2"/>
        </w:numPr>
      </w:pPr>
      <w:r w:rsidRPr="004A4FDF">
        <w:t xml:space="preserve">Help remember and process the items in the shopping cart </w:t>
      </w:r>
    </w:p>
    <w:p w14:paraId="1B2F5B75" w14:textId="77777777" w:rsidR="004A4FDF" w:rsidRPr="004A4FDF" w:rsidRDefault="004A4FDF" w:rsidP="00A30874">
      <w:pPr>
        <w:pStyle w:val="ListParagraph"/>
        <w:numPr>
          <w:ilvl w:val="0"/>
          <w:numId w:val="2"/>
        </w:numPr>
      </w:pPr>
      <w:r w:rsidRPr="004A4FDF">
        <w:t>Understand and save users preferences for future visits.</w:t>
      </w:r>
    </w:p>
    <w:p w14:paraId="393636AF" w14:textId="77777777" w:rsidR="004A4FDF" w:rsidRPr="004A4FDF" w:rsidRDefault="004A4FDF">
      <w:r w:rsidRPr="004A4FDF">
        <w:lastRenderedPageBreak/>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614C8F2C" w14:textId="5CBC91BC" w:rsidR="004A4FDF" w:rsidRPr="00A30874" w:rsidRDefault="004A4FDF">
      <w:pPr>
        <w:rPr>
          <w:i/>
          <w:iCs/>
        </w:rPr>
      </w:pPr>
      <w:r w:rsidRPr="00A30874">
        <w:rPr>
          <w:i/>
          <w:iCs/>
        </w:rPr>
        <w:t xml:space="preserve">If users disable cookies in their </w:t>
      </w:r>
      <w:r w:rsidR="00A30874" w:rsidRPr="00A30874">
        <w:rPr>
          <w:i/>
          <w:iCs/>
        </w:rPr>
        <w:t xml:space="preserve">browser: </w:t>
      </w:r>
    </w:p>
    <w:p w14:paraId="721BC884" w14:textId="77777777" w:rsidR="004A4FDF" w:rsidRPr="004A4FDF" w:rsidRDefault="004A4FDF">
      <w:r w:rsidRPr="004A4FDF">
        <w:t>If you turn cookies off it will turn off some of the features of the site.</w:t>
      </w:r>
    </w:p>
    <w:p w14:paraId="25856751" w14:textId="77777777" w:rsidR="004A4FDF" w:rsidRPr="00A30874" w:rsidRDefault="004A4FDF">
      <w:pPr>
        <w:rPr>
          <w:i/>
          <w:iCs/>
        </w:rPr>
      </w:pPr>
      <w:r w:rsidRPr="00A30874">
        <w:rPr>
          <w:i/>
          <w:iCs/>
        </w:rPr>
        <w:t>Third party disclosure</w:t>
      </w:r>
    </w:p>
    <w:p w14:paraId="492D58E6" w14:textId="10DD8BEA" w:rsidR="004A4FDF" w:rsidRPr="004A4FDF" w:rsidRDefault="004A4FDF">
      <w:r w:rsidRPr="004A4FDF">
        <w:t>We do not sell, trade, or otherwise transferred outside parties your personally identifiable information.</w:t>
      </w:r>
      <w:r w:rsidR="00A30874">
        <w:t xml:space="preserve">  We </w:t>
      </w:r>
      <w:r w:rsidRPr="004A4FDF">
        <w:t>have</w:t>
      </w:r>
      <w:r w:rsidR="00A30874">
        <w:t xml:space="preserve"> </w:t>
      </w:r>
      <w:proofErr w:type="spellStart"/>
      <w:proofErr w:type="gramStart"/>
      <w:r w:rsidR="00A30874">
        <w:t>chose</w:t>
      </w:r>
      <w:proofErr w:type="spellEnd"/>
      <w:proofErr w:type="gramEnd"/>
      <w:r w:rsidR="00A30874">
        <w:t xml:space="preserve"> to have</w:t>
      </w:r>
      <w:r w:rsidRPr="004A4FDF">
        <w:t xml:space="preserve"> no third party links. </w:t>
      </w:r>
    </w:p>
    <w:p w14:paraId="1AE6D6B5" w14:textId="77777777" w:rsidR="004A4FDF" w:rsidRPr="00A30874" w:rsidRDefault="004A4FDF">
      <w:pPr>
        <w:rPr>
          <w:i/>
          <w:iCs/>
        </w:rPr>
      </w:pPr>
      <w:r w:rsidRPr="00A30874">
        <w:rPr>
          <w:i/>
          <w:iCs/>
        </w:rPr>
        <w:t>Google</w:t>
      </w:r>
    </w:p>
    <w:p w14:paraId="3ACB135F" w14:textId="77777777" w:rsidR="004A4FDF" w:rsidRPr="004A4FDF" w:rsidRDefault="004A4FDF">
      <w:r w:rsidRPr="004A4FDF">
        <w:t>We use Google Analytics cookies to help us understand how visitors use the website.</w:t>
      </w:r>
    </w:p>
    <w:p w14:paraId="2EC147F8" w14:textId="77777777" w:rsidR="004A4FDF" w:rsidRPr="00A30874" w:rsidRDefault="004A4FDF">
      <w:pPr>
        <w:rPr>
          <w:i/>
          <w:iCs/>
        </w:rPr>
      </w:pPr>
      <w:r w:rsidRPr="00A30874">
        <w:rPr>
          <w:i/>
          <w:iCs/>
        </w:rPr>
        <w:t xml:space="preserve">Privacy </w:t>
      </w:r>
    </w:p>
    <w:p w14:paraId="2E3C9C23" w14:textId="61834E0C" w:rsidR="004A4FDF" w:rsidRPr="004A4FDF" w:rsidRDefault="004A4FDF">
      <w:r w:rsidRPr="004A4FDF">
        <w:t xml:space="preserve">Once this privacy policy is created, we will add a link to it on our homepage or as a minimum on the 1st significant page after entering our website. Our privacy policy link includes the word </w:t>
      </w:r>
      <w:r w:rsidR="00A30874">
        <w:t>P</w:t>
      </w:r>
      <w:r w:rsidRPr="004A4FDF">
        <w:t xml:space="preserve">rivacy and can easily be found on the page specified above. You will be notified of any privacy policy changes on our privacy policy change page. You can change or review your personal information by emailing me at Jane at </w:t>
      </w:r>
      <w:r w:rsidR="00A30874">
        <w:t>jane@e</w:t>
      </w:r>
      <w:r w:rsidRPr="004A4FDF">
        <w:t>janecampion.com or using the update option at the bottom of every email.</w:t>
      </w:r>
    </w:p>
    <w:p w14:paraId="4F4E7B79" w14:textId="77777777" w:rsidR="00A30874" w:rsidRPr="00A30874" w:rsidRDefault="004A4FDF">
      <w:pPr>
        <w:rPr>
          <w:i/>
          <w:iCs/>
        </w:rPr>
      </w:pPr>
      <w:r w:rsidRPr="00A30874">
        <w:rPr>
          <w:i/>
          <w:iCs/>
        </w:rPr>
        <w:t xml:space="preserve">Does our site allow third party behavioural tracking? </w:t>
      </w:r>
    </w:p>
    <w:p w14:paraId="3B527B3B" w14:textId="05560019" w:rsidR="004A4FDF" w:rsidRPr="004A4FDF" w:rsidRDefault="004A4FDF">
      <w:r w:rsidRPr="004A4FDF">
        <w:t>It is also important to note that we allow third party behavioural tracking open brackets Facebook pixel closed brackets we do not specifically market to children under the age of 13 years old.</w:t>
      </w:r>
    </w:p>
    <w:p w14:paraId="224580D8" w14:textId="77777777" w:rsidR="004A4FDF" w:rsidRPr="00A30874" w:rsidRDefault="004A4FDF">
      <w:pPr>
        <w:rPr>
          <w:i/>
          <w:iCs/>
        </w:rPr>
      </w:pPr>
      <w:r w:rsidRPr="00A30874">
        <w:rPr>
          <w:i/>
          <w:iCs/>
        </w:rPr>
        <w:t>We collect to email address in order to:</w:t>
      </w:r>
    </w:p>
    <w:p w14:paraId="68634651" w14:textId="77777777" w:rsidR="004A4FDF" w:rsidRPr="004A4FDF" w:rsidRDefault="004A4FDF" w:rsidP="00A30874">
      <w:pPr>
        <w:pStyle w:val="ListParagraph"/>
        <w:numPr>
          <w:ilvl w:val="0"/>
          <w:numId w:val="3"/>
        </w:numPr>
      </w:pPr>
      <w:r w:rsidRPr="004A4FDF">
        <w:t>Send information, respond to inquiries, and or other requests or questions</w:t>
      </w:r>
    </w:p>
    <w:p w14:paraId="28B123D1" w14:textId="77777777" w:rsidR="004A4FDF" w:rsidRPr="004A4FDF" w:rsidRDefault="004A4FDF" w:rsidP="00A30874">
      <w:pPr>
        <w:pStyle w:val="ListParagraph"/>
        <w:numPr>
          <w:ilvl w:val="0"/>
          <w:numId w:val="3"/>
        </w:numPr>
      </w:pPr>
      <w:r w:rsidRPr="004A4FDF">
        <w:t>Process orders and to send information and updates pertaining to orders</w:t>
      </w:r>
    </w:p>
    <w:p w14:paraId="5988522A" w14:textId="77777777" w:rsidR="004A4FDF" w:rsidRPr="004A4FDF" w:rsidRDefault="004A4FDF" w:rsidP="00A30874">
      <w:pPr>
        <w:pStyle w:val="ListParagraph"/>
        <w:numPr>
          <w:ilvl w:val="0"/>
          <w:numId w:val="3"/>
        </w:numPr>
      </w:pPr>
      <w:r w:rsidRPr="004A4FDF">
        <w:t>Send you additional information related to your product and all service</w:t>
      </w:r>
    </w:p>
    <w:p w14:paraId="238B8E96" w14:textId="77777777" w:rsidR="004A4FDF" w:rsidRPr="004A4FDF" w:rsidRDefault="004A4FDF" w:rsidP="00A30874">
      <w:pPr>
        <w:pStyle w:val="ListParagraph"/>
        <w:numPr>
          <w:ilvl w:val="0"/>
          <w:numId w:val="3"/>
        </w:numPr>
      </w:pPr>
      <w:r w:rsidRPr="004A4FDF">
        <w:t xml:space="preserve">Market to our mailing list will continue to send emails to our clients after the original transaction has </w:t>
      </w:r>
      <w:proofErr w:type="spellStart"/>
      <w:r w:rsidRPr="004A4FDF">
        <w:t>occured</w:t>
      </w:r>
      <w:proofErr w:type="spellEnd"/>
      <w:r w:rsidRPr="004A4FDF">
        <w:t xml:space="preserve"> </w:t>
      </w:r>
    </w:p>
    <w:p w14:paraId="14011C65" w14:textId="77777777" w:rsidR="004A4FDF" w:rsidRPr="004A4FDF" w:rsidRDefault="004A4FDF" w:rsidP="00A30874">
      <w:pPr>
        <w:pStyle w:val="ListParagraph"/>
        <w:numPr>
          <w:ilvl w:val="0"/>
          <w:numId w:val="3"/>
        </w:numPr>
      </w:pPr>
      <w:r w:rsidRPr="004A4FDF">
        <w:t>We agree to the following:</w:t>
      </w:r>
    </w:p>
    <w:p w14:paraId="25DBDC8C" w14:textId="77777777" w:rsidR="004A4FDF" w:rsidRPr="004A4FDF" w:rsidRDefault="004A4FDF" w:rsidP="00A30874">
      <w:pPr>
        <w:pStyle w:val="ListParagraph"/>
        <w:numPr>
          <w:ilvl w:val="0"/>
          <w:numId w:val="3"/>
        </w:numPr>
      </w:pPr>
      <w:r w:rsidRPr="004A4FDF">
        <w:t>Not to use false or misleading subjects or email addresses</w:t>
      </w:r>
    </w:p>
    <w:p w14:paraId="5443867F" w14:textId="77777777" w:rsidR="004A4FDF" w:rsidRPr="004A4FDF" w:rsidRDefault="004A4FDF" w:rsidP="00A30874">
      <w:pPr>
        <w:pStyle w:val="ListParagraph"/>
        <w:numPr>
          <w:ilvl w:val="0"/>
          <w:numId w:val="3"/>
        </w:numPr>
      </w:pPr>
      <w:r w:rsidRPr="004A4FDF">
        <w:t xml:space="preserve">Identify the messages in an advertisement in some reasonable way </w:t>
      </w:r>
    </w:p>
    <w:p w14:paraId="2EF9B1AA" w14:textId="77777777" w:rsidR="004A4FDF" w:rsidRPr="004A4FDF" w:rsidRDefault="004A4FDF" w:rsidP="00A30874">
      <w:pPr>
        <w:pStyle w:val="ListParagraph"/>
        <w:numPr>
          <w:ilvl w:val="0"/>
          <w:numId w:val="3"/>
        </w:numPr>
      </w:pPr>
      <w:r w:rsidRPr="004A4FDF">
        <w:t>Include the physical address of our business or site headquarters</w:t>
      </w:r>
    </w:p>
    <w:p w14:paraId="08DD60C2" w14:textId="77777777" w:rsidR="004A4FDF" w:rsidRPr="004A4FDF" w:rsidRDefault="004A4FDF" w:rsidP="00A30874">
      <w:pPr>
        <w:pStyle w:val="ListParagraph"/>
        <w:numPr>
          <w:ilvl w:val="0"/>
          <w:numId w:val="3"/>
        </w:numPr>
      </w:pPr>
      <w:r w:rsidRPr="004A4FDF">
        <w:t>Monitor third party email marketing services for compliance if one is used</w:t>
      </w:r>
    </w:p>
    <w:p w14:paraId="34D03658" w14:textId="77777777" w:rsidR="004A4FDF" w:rsidRPr="004A4FDF" w:rsidRDefault="004A4FDF" w:rsidP="00A30874">
      <w:pPr>
        <w:pStyle w:val="ListParagraph"/>
        <w:numPr>
          <w:ilvl w:val="0"/>
          <w:numId w:val="3"/>
        </w:numPr>
      </w:pPr>
      <w:r w:rsidRPr="004A4FDF">
        <w:t>Owner opt out/ unsubscribe requests quickly</w:t>
      </w:r>
    </w:p>
    <w:p w14:paraId="48729FAC" w14:textId="77777777" w:rsidR="004A4FDF" w:rsidRPr="004A4FDF" w:rsidRDefault="004A4FDF" w:rsidP="00A30874">
      <w:pPr>
        <w:pStyle w:val="ListParagraph"/>
        <w:numPr>
          <w:ilvl w:val="0"/>
          <w:numId w:val="3"/>
        </w:numPr>
      </w:pPr>
      <w:r w:rsidRPr="004A4FDF">
        <w:t xml:space="preserve">Allow users to unsubscribe by using the link at the bottom of each email </w:t>
      </w:r>
    </w:p>
    <w:p w14:paraId="04DFEDC3" w14:textId="0D66F46F" w:rsidR="004A4FDF" w:rsidRPr="004A4FDF" w:rsidRDefault="004A4FDF">
      <w:r w:rsidRPr="004A4FDF">
        <w:t>If at any</w:t>
      </w:r>
      <w:r w:rsidR="00A30874">
        <w:t xml:space="preserve"> </w:t>
      </w:r>
      <w:r w:rsidRPr="004A4FDF">
        <w:t>time you would like to unsubscribe from receiving future emails you can email us at jane@</w:t>
      </w:r>
      <w:r w:rsidR="00A30874">
        <w:t>e</w:t>
      </w:r>
      <w:r w:rsidRPr="004A4FDF">
        <w:t>janecampion.com</w:t>
      </w:r>
    </w:p>
    <w:p w14:paraId="2D0B903E" w14:textId="77777777" w:rsidR="004A4FDF" w:rsidRPr="004A4FDF" w:rsidRDefault="004A4FDF">
      <w:r w:rsidRPr="004A4FDF">
        <w:t>Or follow the instructions at the bottom of each email and we will promptly remove you from all correspondence</w:t>
      </w:r>
    </w:p>
    <w:p w14:paraId="7471D661" w14:textId="77777777" w:rsidR="00A30874" w:rsidRPr="00A30874" w:rsidRDefault="00A30874">
      <w:pPr>
        <w:rPr>
          <w:i/>
          <w:iCs/>
        </w:rPr>
      </w:pPr>
      <w:r w:rsidRPr="00A30874">
        <w:rPr>
          <w:i/>
          <w:iCs/>
        </w:rPr>
        <w:t>C</w:t>
      </w:r>
      <w:r w:rsidR="004A4FDF" w:rsidRPr="00A30874">
        <w:rPr>
          <w:i/>
          <w:iCs/>
        </w:rPr>
        <w:t>ontacting us</w:t>
      </w:r>
    </w:p>
    <w:p w14:paraId="42B9E252" w14:textId="77777777" w:rsidR="00A30874" w:rsidRDefault="00A30874">
      <w:r>
        <w:t>If</w:t>
      </w:r>
      <w:r w:rsidR="004A4FDF" w:rsidRPr="004A4FDF">
        <w:t xml:space="preserve"> there are any questions regarding this privacy policy, you may contact us using the information below </w:t>
      </w:r>
    </w:p>
    <w:p w14:paraId="5461DA71" w14:textId="68F60F67" w:rsidR="004A4FDF" w:rsidRPr="004A4FDF" w:rsidRDefault="004A4FDF">
      <w:r w:rsidRPr="004A4FDF">
        <w:t>www.</w:t>
      </w:r>
      <w:r w:rsidR="00A30874">
        <w:t>e</w:t>
      </w:r>
      <w:r w:rsidRPr="004A4FDF">
        <w:t xml:space="preserve">janecampion.com </w:t>
      </w:r>
    </w:p>
    <w:p w14:paraId="65259415" w14:textId="77777777" w:rsidR="00A30874" w:rsidRDefault="00A30874">
      <w:r>
        <w:t xml:space="preserve">Jane </w:t>
      </w:r>
      <w:proofErr w:type="spellStart"/>
      <w:r>
        <w:t>Campion</w:t>
      </w:r>
    </w:p>
    <w:p w14:paraId="0BEEC287" w14:textId="1D33BEA5" w:rsidR="004A4FDF" w:rsidRPr="004A4FDF" w:rsidRDefault="004A4FDF">
      <w:proofErr w:type="spellEnd"/>
      <w:r w:rsidRPr="004A4FDF">
        <w:t>Crowborough Rd</w:t>
      </w:r>
    </w:p>
    <w:p w14:paraId="3C775857" w14:textId="77777777" w:rsidR="004A4FDF" w:rsidRPr="004A4FDF" w:rsidRDefault="004A4FDF">
      <w:r w:rsidRPr="004A4FDF">
        <w:t>London SW17 9QF</w:t>
      </w:r>
    </w:p>
    <w:p w14:paraId="213285B8" w14:textId="77777777" w:rsidR="004A4FDF" w:rsidRPr="004A4FDF" w:rsidRDefault="004A4FDF">
      <w:r w:rsidRPr="004A4FDF">
        <w:t>United Kingdom</w:t>
      </w:r>
    </w:p>
    <w:p w14:paraId="0D36310E" w14:textId="6A338336" w:rsidR="004A4FDF" w:rsidRPr="004A4FDF" w:rsidRDefault="004A4FDF">
      <w:r w:rsidRPr="004A4FDF">
        <w:lastRenderedPageBreak/>
        <w:t>Jane@</w:t>
      </w:r>
      <w:r w:rsidR="00A30874">
        <w:t>e</w:t>
      </w:r>
      <w:r w:rsidRPr="004A4FDF">
        <w:t xml:space="preserve">janecampion.com </w:t>
      </w:r>
    </w:p>
    <w:p w14:paraId="606CBBF6" w14:textId="78746C4A" w:rsidR="006D4AF1" w:rsidRDefault="004A4FDF">
      <w:r w:rsidRPr="004A4FDF">
        <w:t>Last edited on 2020</w:t>
      </w:r>
      <w:r>
        <w:t>-10-01</w:t>
      </w:r>
    </w:p>
    <w:p w14:paraId="08DEE086" w14:textId="77777777" w:rsidR="004A4FDF" w:rsidRDefault="004A4FDF"/>
    <w:sectPr w:rsidR="004A4FDF" w:rsidSect="0083280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30B6C"/>
    <w:multiLevelType w:val="hybridMultilevel"/>
    <w:tmpl w:val="A914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1409B"/>
    <w:multiLevelType w:val="hybridMultilevel"/>
    <w:tmpl w:val="8004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53DA4"/>
    <w:multiLevelType w:val="hybridMultilevel"/>
    <w:tmpl w:val="EEB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DF"/>
    <w:rsid w:val="002E5CEE"/>
    <w:rsid w:val="004A4FDF"/>
    <w:rsid w:val="00543D2C"/>
    <w:rsid w:val="00606BE0"/>
    <w:rsid w:val="007E242E"/>
    <w:rsid w:val="00832808"/>
    <w:rsid w:val="009F50D9"/>
    <w:rsid w:val="00A30874"/>
    <w:rsid w:val="00ED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CC7699"/>
  <w14:defaultImageDpi w14:val="32767"/>
  <w15:chartTrackingRefBased/>
  <w15:docId w15:val="{14816A1D-A221-FD4A-8001-90EB4771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5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Campion</dc:creator>
  <cp:keywords/>
  <dc:description/>
  <cp:lastModifiedBy>Jane Campion</cp:lastModifiedBy>
  <cp:revision>2</cp:revision>
  <dcterms:created xsi:type="dcterms:W3CDTF">2020-09-27T20:10:00Z</dcterms:created>
  <dcterms:modified xsi:type="dcterms:W3CDTF">2020-10-01T05:15:00Z</dcterms:modified>
</cp:coreProperties>
</file>